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2B43" w14:textId="6AC4D158" w:rsidR="00A55EAC" w:rsidRPr="00404055" w:rsidRDefault="00A55EAC" w:rsidP="00934102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04055">
        <w:rPr>
          <w:rFonts w:asciiTheme="minorHAnsi" w:hAnsiTheme="minorHAnsi"/>
          <w:b/>
          <w:bCs/>
          <w:color w:val="000000"/>
          <w:sz w:val="22"/>
          <w:szCs w:val="22"/>
        </w:rPr>
        <w:t>Al</w:t>
      </w:r>
      <w:r w:rsidR="00E67696">
        <w:rPr>
          <w:rFonts w:asciiTheme="minorHAnsi" w:hAnsiTheme="minorHAnsi"/>
          <w:b/>
          <w:bCs/>
          <w:color w:val="000000"/>
          <w:sz w:val="22"/>
          <w:szCs w:val="22"/>
        </w:rPr>
        <w:t xml:space="preserve"> Direttore del MEIS</w:t>
      </w:r>
    </w:p>
    <w:p w14:paraId="01978667" w14:textId="77777777" w:rsidR="009F0894" w:rsidRDefault="007777CA" w:rsidP="009F0894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c/o </w:t>
      </w:r>
      <w:r w:rsidR="00404055" w:rsidRPr="00404055">
        <w:rPr>
          <w:rFonts w:asciiTheme="minorHAnsi" w:hAnsiTheme="minorHAnsi" w:cs="Arial"/>
          <w:color w:val="000000"/>
          <w:sz w:val="22"/>
          <w:szCs w:val="22"/>
        </w:rPr>
        <w:t xml:space="preserve">Museo Nazionale dell’Ebraismo </w:t>
      </w:r>
    </w:p>
    <w:p w14:paraId="2D0BD817" w14:textId="77777777" w:rsidR="00404055" w:rsidRPr="009F0894" w:rsidRDefault="00404055" w:rsidP="009F0894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04055">
        <w:rPr>
          <w:rFonts w:asciiTheme="minorHAnsi" w:hAnsiTheme="minorHAnsi" w:cs="Arial"/>
          <w:color w:val="000000"/>
          <w:sz w:val="22"/>
          <w:szCs w:val="22"/>
        </w:rPr>
        <w:t>Italiano e</w:t>
      </w:r>
      <w:r w:rsidR="009F089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04055">
        <w:rPr>
          <w:rFonts w:asciiTheme="minorHAnsi" w:hAnsiTheme="minorHAnsi" w:cs="Arial"/>
          <w:color w:val="000000"/>
          <w:sz w:val="22"/>
          <w:szCs w:val="22"/>
        </w:rPr>
        <w:t xml:space="preserve">della Shoah </w:t>
      </w:r>
    </w:p>
    <w:p w14:paraId="3A6DA673" w14:textId="46A78FE3" w:rsidR="00A55EAC" w:rsidRPr="00404055" w:rsidRDefault="00404055" w:rsidP="00934102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Via Piangipane, </w:t>
      </w:r>
      <w:r w:rsidR="007D5B45">
        <w:rPr>
          <w:rFonts w:asciiTheme="minorHAnsi" w:hAnsiTheme="minorHAnsi"/>
          <w:bCs/>
          <w:color w:val="000000"/>
          <w:sz w:val="22"/>
          <w:szCs w:val="22"/>
        </w:rPr>
        <w:t>79-83</w:t>
      </w:r>
    </w:p>
    <w:p w14:paraId="1B9762AF" w14:textId="77777777" w:rsidR="00A55EAC" w:rsidRPr="00404055" w:rsidRDefault="00A55EAC" w:rsidP="00934102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44121 FERRARA</w:t>
      </w:r>
    </w:p>
    <w:p w14:paraId="19B187BA" w14:textId="77777777" w:rsidR="00A55EAC" w:rsidRPr="00404055" w:rsidRDefault="00A55EAC" w:rsidP="00934102">
      <w:pPr>
        <w:pStyle w:val="NormaleWeb"/>
        <w:spacing w:before="0" w:beforeAutospacing="0" w:after="0" w:afterAutospacing="0"/>
        <w:ind w:left="5580" w:hanging="558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04055">
        <w:rPr>
          <w:rFonts w:asciiTheme="minorHAnsi" w:hAnsiTheme="minorHAnsi"/>
          <w:bCs/>
          <w:color w:val="000000"/>
          <w:sz w:val="22"/>
          <w:szCs w:val="22"/>
        </w:rPr>
        <w:t xml:space="preserve">tramite PEC: </w:t>
      </w:r>
      <w:bookmarkStart w:id="0" w:name="ftnt_ref2"/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fldChar w:fldCharType="begin"/>
      </w:r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instrText xml:space="preserve"> HYPERLINK "mailto:fondazione.meis@pec.meisweb.it" </w:instrText>
      </w:r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r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fldChar w:fldCharType="separate"/>
      </w:r>
      <w:r w:rsidR="00404055" w:rsidRPr="00BE6094">
        <w:rPr>
          <w:rStyle w:val="Collegamentoipertestuale"/>
          <w:rFonts w:asciiTheme="minorHAnsi" w:hAnsiTheme="minorHAnsi"/>
          <w:b/>
          <w:bCs/>
          <w:sz w:val="22"/>
          <w:szCs w:val="22"/>
        </w:rPr>
        <w:t>fondazione.meis@pec.meisweb.it</w:t>
      </w:r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fldChar w:fldCharType="end"/>
      </w:r>
      <w:r w:rsidR="00404055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404055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bookmarkEnd w:id="0"/>
    <w:p w14:paraId="4AB0AE3B" w14:textId="77777777" w:rsidR="00A55EAC" w:rsidRPr="00404055" w:rsidRDefault="00A55EAC" w:rsidP="00934102">
      <w:pPr>
        <w:pStyle w:val="Default"/>
        <w:rPr>
          <w:rFonts w:asciiTheme="minorHAnsi" w:hAnsiTheme="minorHAnsi"/>
          <w:sz w:val="22"/>
          <w:szCs w:val="22"/>
        </w:rPr>
      </w:pPr>
    </w:p>
    <w:p w14:paraId="7718E818" w14:textId="77777777" w:rsidR="00A55EAC" w:rsidRPr="00404055" w:rsidRDefault="00A55EAC" w:rsidP="00934102">
      <w:pPr>
        <w:pStyle w:val="Default"/>
        <w:jc w:val="center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iCs/>
          <w:sz w:val="22"/>
          <w:szCs w:val="22"/>
        </w:rPr>
        <w:t>ISTANZA DI ACCESSO CIVICO</w:t>
      </w:r>
    </w:p>
    <w:p w14:paraId="118CD8AF" w14:textId="77777777" w:rsidR="00A55EAC" w:rsidRPr="00404055" w:rsidRDefault="00A55EAC" w:rsidP="00934102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sz w:val="22"/>
          <w:szCs w:val="22"/>
        </w:rPr>
        <w:t>(art. 5, comma 1, D.Lgs. n. 33 del 14 marzo 2013)</w:t>
      </w:r>
    </w:p>
    <w:p w14:paraId="63615DB5" w14:textId="77777777" w:rsidR="00A55EAC" w:rsidRPr="00404055" w:rsidRDefault="00A55EAC" w:rsidP="0093410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954C212" w14:textId="77777777" w:rsidR="00A55EAC" w:rsidRPr="00404055" w:rsidRDefault="00A55EAC" w:rsidP="0093410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La/il sottoscritta/o Cognome ……………………….....………Nome ................................................</w:t>
      </w:r>
    </w:p>
    <w:p w14:paraId="33A5F3CC" w14:textId="77777777" w:rsidR="00A55EAC" w:rsidRPr="00404055" w:rsidRDefault="00A55EAC" w:rsidP="0093410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Nata/o a ......………………………….................................………..... il …………………….………</w:t>
      </w:r>
    </w:p>
    <w:p w14:paraId="0086A8FD" w14:textId="77777777" w:rsidR="00A55EAC" w:rsidRPr="00404055" w:rsidRDefault="00A55EAC" w:rsidP="00934102">
      <w:pPr>
        <w:pStyle w:val="Normale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Residente a .…........………………………………………………………………..… Prov. (..……..)</w:t>
      </w:r>
    </w:p>
    <w:p w14:paraId="490D9726" w14:textId="77777777" w:rsidR="00A55EAC" w:rsidRPr="00404055" w:rsidRDefault="00A55EAC" w:rsidP="0093410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Via .....………………………………………………………………….. Tel. ......……............………</w:t>
      </w:r>
    </w:p>
    <w:p w14:paraId="296C7136" w14:textId="77777777" w:rsidR="00A55EAC" w:rsidRPr="00404055" w:rsidRDefault="00A55EAC" w:rsidP="0042241D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 xml:space="preserve">in qualità di </w:t>
      </w:r>
      <w:bookmarkStart w:id="1" w:name="ftnt_ref3"/>
      <w:r w:rsidRPr="00404055">
        <w:rPr>
          <w:rFonts w:asciiTheme="minorHAnsi" w:hAnsiTheme="minorHAnsi"/>
          <w:color w:val="000000"/>
          <w:sz w:val="22"/>
          <w:szCs w:val="22"/>
          <w:vertAlign w:val="superscript"/>
        </w:rPr>
        <w:t>[1]</w:t>
      </w:r>
      <w:bookmarkEnd w:id="1"/>
      <w:r w:rsidRPr="00404055">
        <w:rPr>
          <w:rFonts w:asciiTheme="minorHAnsi" w:hAnsiTheme="minorHAnsi"/>
          <w:color w:val="000000"/>
          <w:sz w:val="22"/>
          <w:szCs w:val="22"/>
        </w:rPr>
        <w:t xml:space="preserve">  …………………………………………………………………………………. ......... indirizzo di posta elettronica per le comunicazioni </w:t>
      </w:r>
      <w:bookmarkStart w:id="2" w:name="ftnt_ref5"/>
      <w:r w:rsidRPr="00404055">
        <w:rPr>
          <w:rFonts w:asciiTheme="minorHAnsi" w:hAnsiTheme="minorHAnsi"/>
          <w:color w:val="000000"/>
          <w:sz w:val="22"/>
          <w:szCs w:val="22"/>
          <w:vertAlign w:val="superscript"/>
        </w:rPr>
        <w:t>[2]</w:t>
      </w:r>
      <w:bookmarkEnd w:id="2"/>
      <w:r w:rsidRPr="00404055">
        <w:rPr>
          <w:rFonts w:asciiTheme="minorHAnsi" w:hAnsiTheme="minorHAnsi"/>
          <w:color w:val="000000"/>
          <w:sz w:val="22"/>
          <w:szCs w:val="22"/>
        </w:rPr>
        <w:t xml:space="preserve">  ......................................................................... </w:t>
      </w:r>
    </w:p>
    <w:p w14:paraId="403FF2D8" w14:textId="77777777" w:rsidR="007777CA" w:rsidRDefault="00A55EAC" w:rsidP="00934102">
      <w:pPr>
        <w:pStyle w:val="NormaleWeb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04055">
        <w:rPr>
          <w:rFonts w:asciiTheme="minorHAnsi" w:hAnsiTheme="minorHAnsi"/>
          <w:bCs/>
          <w:color w:val="000000"/>
          <w:sz w:val="22"/>
          <w:szCs w:val="22"/>
        </w:rPr>
        <w:t>avendo rilevato l’omessa pubblicazione del seguente documento/informazione/dato che in base alla normativa vigente deve essere pubblicato nella sezione “Amministrazione trasparente”</w:t>
      </w:r>
      <w:r w:rsidR="009F0894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404055">
        <w:rPr>
          <w:rFonts w:asciiTheme="minorHAnsi" w:hAnsiTheme="minorHAnsi"/>
          <w:bCs/>
          <w:color w:val="000000"/>
          <w:sz w:val="22"/>
          <w:szCs w:val="22"/>
        </w:rPr>
        <w:t>sul sito istituzionale del</w:t>
      </w:r>
      <w:r w:rsidR="007777CA">
        <w:rPr>
          <w:rFonts w:asciiTheme="minorHAnsi" w:hAnsiTheme="minorHAnsi"/>
          <w:bCs/>
          <w:color w:val="000000"/>
          <w:sz w:val="22"/>
          <w:szCs w:val="22"/>
        </w:rPr>
        <w:t xml:space="preserve">la Museo Nazionale dell’Ebraismo Italiano e della Shoah </w:t>
      </w:r>
      <w:r w:rsidRPr="00404055">
        <w:rPr>
          <w:rFonts w:asciiTheme="minorHAnsi" w:hAnsiTheme="minorHAnsi"/>
          <w:bCs/>
          <w:color w:val="000000"/>
          <w:sz w:val="22"/>
          <w:szCs w:val="22"/>
        </w:rPr>
        <w:t>(</w:t>
      </w:r>
      <w:hyperlink r:id="rId6" w:history="1">
        <w:r w:rsidR="007777CA" w:rsidRPr="00BE6094">
          <w:rPr>
            <w:rStyle w:val="Collegamentoipertestuale"/>
            <w:rFonts w:asciiTheme="minorHAnsi" w:hAnsiTheme="minorHAnsi"/>
            <w:bCs/>
            <w:sz w:val="22"/>
            <w:szCs w:val="22"/>
          </w:rPr>
          <w:t>www.meisweb.it</w:t>
        </w:r>
      </w:hyperlink>
      <w:r w:rsidRPr="00404055">
        <w:rPr>
          <w:rFonts w:asciiTheme="minorHAnsi" w:hAnsiTheme="minorHAnsi"/>
          <w:bCs/>
          <w:color w:val="000000"/>
          <w:sz w:val="22"/>
          <w:szCs w:val="22"/>
        </w:rPr>
        <w:t>):</w:t>
      </w:r>
    </w:p>
    <w:p w14:paraId="70541438" w14:textId="77777777" w:rsidR="00A55EAC" w:rsidRPr="00404055" w:rsidRDefault="007777CA" w:rsidP="00934102">
      <w:pPr>
        <w:pStyle w:val="NormaleWeb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5EAC" w:rsidRPr="00404055">
        <w:rPr>
          <w:rFonts w:asciiTheme="minorHAnsi" w:hAnsiTheme="minorHAnsi"/>
          <w:color w:val="000000"/>
          <w:sz w:val="22"/>
          <w:szCs w:val="22"/>
          <w:vertAlign w:val="superscript"/>
        </w:rPr>
        <w:t>[3]</w:t>
      </w:r>
    </w:p>
    <w:p w14:paraId="64989AAF" w14:textId="77777777" w:rsidR="00A55EAC" w:rsidRPr="00404055" w:rsidRDefault="00A55EAC" w:rsidP="00934102">
      <w:pPr>
        <w:pStyle w:val="Normale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404055">
        <w:rPr>
          <w:rFonts w:asciiTheme="minorHAnsi" w:hAnsiTheme="minorHAnsi"/>
          <w:b/>
          <w:bCs/>
          <w:color w:val="000000"/>
          <w:sz w:val="22"/>
          <w:szCs w:val="22"/>
        </w:rPr>
        <w:t>CHIEDE</w:t>
      </w:r>
    </w:p>
    <w:p w14:paraId="4D730C9B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04055">
        <w:rPr>
          <w:rFonts w:asciiTheme="minorHAnsi" w:hAnsiTheme="minorHAnsi"/>
          <w:sz w:val="22"/>
          <w:szCs w:val="22"/>
        </w:rPr>
        <w:t xml:space="preserve">ai sensi e per gli effetti dell’art. 5, comma 1, del Decreto Legislativo 14 marzo 2013, n. 33, così come modificato dal D.Lgs. n.97/2016, la pubblicazione </w:t>
      </w:r>
      <w:bookmarkStart w:id="3" w:name="ftnt_ref4"/>
      <w:r w:rsidRPr="00404055">
        <w:rPr>
          <w:rFonts w:asciiTheme="minorHAnsi" w:hAnsiTheme="minorHAnsi"/>
          <w:sz w:val="22"/>
          <w:szCs w:val="22"/>
        </w:rPr>
        <w:t xml:space="preserve">del documento, dato o informazione sopra indicato </w:t>
      </w:r>
      <w:bookmarkEnd w:id="3"/>
      <w:r w:rsidRPr="00404055">
        <w:rPr>
          <w:rFonts w:asciiTheme="minorHAnsi" w:hAnsiTheme="minorHAnsi"/>
          <w:sz w:val="22"/>
          <w:szCs w:val="22"/>
        </w:rPr>
        <w:t xml:space="preserve">con la contestuale comunicazione alla/al sottoscritta/o dell’avvenuta pubblicazione, indicando il relativo collegamento ipertestuale a quanto forma oggetto della presente istanza. </w:t>
      </w:r>
    </w:p>
    <w:p w14:paraId="51B778C3" w14:textId="77777777" w:rsidR="00A55EAC" w:rsidRPr="00404055" w:rsidRDefault="00C6516B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0405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D37DA" wp14:editId="4BF47060">
                <wp:simplePos x="0" y="0"/>
                <wp:positionH relativeFrom="column">
                  <wp:posOffset>-1257300</wp:posOffset>
                </wp:positionH>
                <wp:positionV relativeFrom="paragraph">
                  <wp:posOffset>78740</wp:posOffset>
                </wp:positionV>
                <wp:extent cx="342900" cy="1943100"/>
                <wp:effectExtent l="5715" t="6985" r="1333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9C508" w14:textId="77777777" w:rsidR="00A55EAC" w:rsidRDefault="00A55EAC" w:rsidP="00934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3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9pt;margin-top:6.2pt;width:27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">
                <v:textbox>
                  <w:txbxContent>
                    <w:p w14:paraId="2C29C508" w14:textId="77777777" w:rsidR="00A55EAC" w:rsidRDefault="00A55EAC" w:rsidP="00934102"/>
                  </w:txbxContent>
                </v:textbox>
              </v:shape>
            </w:pict>
          </mc:Fallback>
        </mc:AlternateContent>
      </w:r>
    </w:p>
    <w:p w14:paraId="06A0C49C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Luogo e data …………………………</w:t>
      </w:r>
    </w:p>
    <w:p w14:paraId="60A33A22" w14:textId="77777777" w:rsidR="00A55EAC" w:rsidRPr="00404055" w:rsidRDefault="00A55EAC" w:rsidP="00934102">
      <w:pPr>
        <w:pStyle w:val="NormaleWeb"/>
        <w:spacing w:before="0" w:beforeAutospacing="0" w:after="0" w:afterAutospacing="0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70FA23A8" w14:textId="77777777" w:rsidR="00A55EAC" w:rsidRPr="00404055" w:rsidRDefault="00A55EAC" w:rsidP="00934102">
      <w:pPr>
        <w:pStyle w:val="NormaleWeb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404055">
        <w:rPr>
          <w:rFonts w:asciiTheme="minorHAnsi" w:hAnsiTheme="minorHAnsi"/>
          <w:color w:val="000000"/>
          <w:sz w:val="22"/>
          <w:szCs w:val="22"/>
        </w:rPr>
        <w:t>Firma …………………………………………..</w:t>
      </w:r>
    </w:p>
    <w:p w14:paraId="4736E728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04EBE94" w14:textId="77777777" w:rsidR="007777CA" w:rsidRDefault="007777CA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14:paraId="07F1ED77" w14:textId="77777777" w:rsidR="007777CA" w:rsidRDefault="007777CA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14:paraId="672F9C76" w14:textId="77777777" w:rsidR="007777CA" w:rsidRDefault="007777CA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14:paraId="2892377B" w14:textId="77777777" w:rsidR="007777CA" w:rsidRDefault="007777CA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14:paraId="0C6730A5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 w:rsidRPr="00404055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Si allega: </w:t>
      </w:r>
      <w:r w:rsidRPr="00404055">
        <w:rPr>
          <w:rFonts w:asciiTheme="minorHAnsi" w:hAnsiTheme="minorHAnsi" w:cs="Arial"/>
          <w:i/>
          <w:color w:val="000000"/>
          <w:sz w:val="22"/>
          <w:szCs w:val="22"/>
        </w:rPr>
        <w:t>copia cartacea o scansione digitale del documento di identità.</w:t>
      </w:r>
    </w:p>
    <w:p w14:paraId="6DC1DDF0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16C42A3" w14:textId="77777777" w:rsidR="00A55EAC" w:rsidRPr="00404055" w:rsidRDefault="00000000" w:rsidP="009341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7B87E5F8">
          <v:rect id="_x0000_i1025" alt="" style="width:159.05pt;height:.75pt;mso-width-percent:0;mso-height-percent:0;mso-width-percent:0;mso-height-percent:0" o:hrpct="330" o:hrstd="t" o:hr="t" fillcolor="#aca899" stroked="f"/>
        </w:pict>
      </w:r>
    </w:p>
    <w:p w14:paraId="71454A31" w14:textId="77777777" w:rsidR="00A55EAC" w:rsidRPr="00404055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4" w:name="ftnt3"/>
      <w:r w:rsidRPr="00404055">
        <w:rPr>
          <w:rFonts w:asciiTheme="minorHAnsi" w:hAnsiTheme="minorHAnsi" w:cs="Arial"/>
          <w:color w:val="0E0399"/>
          <w:sz w:val="22"/>
          <w:szCs w:val="22"/>
        </w:rPr>
        <w:t>[1]</w:t>
      </w:r>
      <w:bookmarkEnd w:id="4"/>
      <w:r w:rsidRPr="00404055">
        <w:rPr>
          <w:rFonts w:asciiTheme="minorHAnsi" w:hAnsiTheme="minorHAnsi"/>
          <w:color w:val="000000"/>
          <w:sz w:val="22"/>
          <w:szCs w:val="22"/>
        </w:rPr>
        <w:t xml:space="preserve"> Indicare la qualifica nel caso si agisca per conto di una persona giuridica. </w:t>
      </w:r>
    </w:p>
    <w:p w14:paraId="0A3C37FC" w14:textId="77777777" w:rsidR="00A55EAC" w:rsidRPr="00404055" w:rsidRDefault="00A55EAC" w:rsidP="0042241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bookmarkStart w:id="5" w:name="ftnt5"/>
      <w:r w:rsidRPr="00404055">
        <w:rPr>
          <w:rFonts w:asciiTheme="minorHAnsi" w:hAnsiTheme="minorHAnsi" w:cs="Arial"/>
          <w:color w:val="0E0399"/>
          <w:sz w:val="22"/>
          <w:szCs w:val="22"/>
        </w:rPr>
        <w:t>[2]</w:t>
      </w:r>
      <w:bookmarkEnd w:id="5"/>
      <w:r w:rsidRPr="00404055">
        <w:rPr>
          <w:rFonts w:asciiTheme="minorHAnsi" w:hAnsiTheme="minorHAnsi"/>
          <w:sz w:val="22"/>
          <w:szCs w:val="22"/>
        </w:rPr>
        <w:t> Inserire l’indirizzo al quale si chiede venga inviato il riscontro alla presente istanza.</w:t>
      </w:r>
    </w:p>
    <w:p w14:paraId="433C6D87" w14:textId="77777777" w:rsidR="00A55EAC" w:rsidRDefault="00A55EAC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6" w:name="ftnt4"/>
      <w:r w:rsidRPr="00404055">
        <w:rPr>
          <w:rFonts w:asciiTheme="minorHAnsi" w:hAnsiTheme="minorHAnsi" w:cs="Arial"/>
          <w:color w:val="0E0399"/>
          <w:sz w:val="22"/>
          <w:szCs w:val="22"/>
        </w:rPr>
        <w:t>[3]</w:t>
      </w:r>
      <w:bookmarkEnd w:id="6"/>
      <w:r w:rsidRPr="00404055">
        <w:rPr>
          <w:rFonts w:asciiTheme="minorHAnsi" w:hAnsiTheme="minorHAnsi"/>
          <w:color w:val="000000"/>
          <w:sz w:val="22"/>
          <w:szCs w:val="22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14:paraId="0042A99E" w14:textId="77777777" w:rsidR="007777CA" w:rsidRPr="00404055" w:rsidRDefault="007777CA" w:rsidP="00934102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871B026" w14:textId="77777777" w:rsidR="00A55EAC" w:rsidRPr="00404055" w:rsidRDefault="00A55EAC" w:rsidP="00934102">
      <w:pPr>
        <w:rPr>
          <w:rFonts w:asciiTheme="minorHAnsi" w:hAnsiTheme="minorHAnsi"/>
          <w:sz w:val="22"/>
          <w:szCs w:val="22"/>
        </w:rPr>
      </w:pP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  <w:r w:rsidRPr="00404055">
        <w:rPr>
          <w:rFonts w:asciiTheme="minorHAnsi" w:hAnsiTheme="minorHAnsi"/>
          <w:sz w:val="22"/>
          <w:szCs w:val="22"/>
        </w:rPr>
        <w:tab/>
      </w:r>
    </w:p>
    <w:p w14:paraId="5C7F598D" w14:textId="77777777" w:rsidR="00A55EAC" w:rsidRPr="00404055" w:rsidRDefault="00A55EAC" w:rsidP="00934102">
      <w:pPr>
        <w:rPr>
          <w:rFonts w:asciiTheme="minorHAnsi" w:hAnsiTheme="minorHAnsi"/>
          <w:sz w:val="22"/>
          <w:szCs w:val="22"/>
        </w:rPr>
      </w:pPr>
    </w:p>
    <w:p w14:paraId="1C9B63D4" w14:textId="25CA77C2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Informativa sul trattamento dei dati personali forniti con la richiesta (ai sensi dell’art. 13 del </w:t>
      </w:r>
      <w:r w:rsidR="007D5B45">
        <w:rPr>
          <w:rFonts w:asciiTheme="minorHAnsi" w:hAnsiTheme="minorHAnsi" w:cs="Times New Roman"/>
          <w:b/>
          <w:bCs/>
          <w:sz w:val="22"/>
          <w:szCs w:val="22"/>
        </w:rPr>
        <w:t>Regolamento Europeo n. 679/2016</w:t>
      </w: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) </w:t>
      </w:r>
    </w:p>
    <w:p w14:paraId="10516D66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1. Finalità del trattamento </w:t>
      </w:r>
    </w:p>
    <w:p w14:paraId="1EDE8A12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 dati personali verranno trattati </w:t>
      </w:r>
      <w:r w:rsidR="00404055">
        <w:rPr>
          <w:rFonts w:asciiTheme="minorHAnsi" w:hAnsiTheme="minorHAnsi" w:cs="Times New Roman"/>
          <w:sz w:val="22"/>
          <w:szCs w:val="22"/>
        </w:rPr>
        <w:t>dalla Fondazione Museo Nazionale dell’Ebraismo Italiano e della Shoah</w:t>
      </w:r>
      <w:r w:rsidRPr="00404055">
        <w:rPr>
          <w:rFonts w:asciiTheme="minorHAnsi" w:hAnsiTheme="minorHAnsi" w:cs="Times New Roman"/>
          <w:sz w:val="22"/>
          <w:szCs w:val="22"/>
        </w:rPr>
        <w:t xml:space="preserve"> per lo svolgimento delle proprie funzioni istituzionali in relazione al procedimento avviato. </w:t>
      </w:r>
    </w:p>
    <w:p w14:paraId="5A6387DD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2. Natura del conferimento </w:t>
      </w:r>
    </w:p>
    <w:p w14:paraId="37601362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7BD4783B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3. Modalità del trattamento </w:t>
      </w:r>
    </w:p>
    <w:p w14:paraId="21156346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14:paraId="4C8E4760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 dati non saranno diffusi, potranno essere eventualmente utilizzati in maniera anonima per la creazione di profili degli utenti del servizio. </w:t>
      </w:r>
    </w:p>
    <w:p w14:paraId="09550AA4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4. Categorie di soggetti ai quali i dati personali possono essere comunicati o che possono venirne a conoscenza in qualità di Responsabili o Incaricati </w:t>
      </w:r>
    </w:p>
    <w:p w14:paraId="1E85E41C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118CD84C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5. Diritti dell’interessato </w:t>
      </w:r>
    </w:p>
    <w:p w14:paraId="63529215" w14:textId="385324A1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All’interessato sono riconosciuti i diritti di cui all’art. </w:t>
      </w:r>
      <w:r w:rsidR="007D5B45">
        <w:rPr>
          <w:rFonts w:asciiTheme="minorHAnsi" w:hAnsiTheme="minorHAnsi" w:cs="Times New Roman"/>
          <w:sz w:val="22"/>
          <w:szCs w:val="22"/>
        </w:rPr>
        <w:t>15</w:t>
      </w:r>
      <w:r w:rsidRPr="00404055">
        <w:rPr>
          <w:rFonts w:asciiTheme="minorHAnsi" w:hAnsiTheme="minorHAnsi" w:cs="Times New Roman"/>
          <w:sz w:val="22"/>
          <w:szCs w:val="22"/>
        </w:rPr>
        <w:t xml:space="preserve"> del </w:t>
      </w:r>
      <w:r w:rsidR="007D5B45">
        <w:rPr>
          <w:rFonts w:asciiTheme="minorHAnsi" w:hAnsiTheme="minorHAnsi" w:cs="Times New Roman"/>
          <w:sz w:val="22"/>
          <w:szCs w:val="22"/>
        </w:rPr>
        <w:t>Regolamento Europeo n. 679/2016</w:t>
      </w:r>
      <w:r w:rsidRPr="00404055">
        <w:rPr>
          <w:rFonts w:asciiTheme="minorHAnsi" w:hAnsiTheme="minorHAnsi" w:cs="Times New Roman"/>
          <w:sz w:val="22"/>
          <w:szCs w:val="22"/>
        </w:rPr>
        <w:t xml:space="preserve">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71BB0B7D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6. Titolare e Responsabili del trattamento </w:t>
      </w:r>
    </w:p>
    <w:p w14:paraId="2FB4AEC6" w14:textId="77777777" w:rsidR="00A55EAC" w:rsidRPr="00404055" w:rsidRDefault="00A55EAC" w:rsidP="009341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Il Titolare del trattamento dei dati è </w:t>
      </w:r>
      <w:r w:rsidR="00404055">
        <w:rPr>
          <w:rFonts w:asciiTheme="minorHAnsi" w:hAnsiTheme="minorHAnsi" w:cs="Times New Roman"/>
          <w:sz w:val="22"/>
          <w:szCs w:val="22"/>
        </w:rPr>
        <w:t xml:space="preserve">la Fondazione Museo Nazionale dell’Ebraismo Italiano e della Shoah, Via Piangipane, 79/83 </w:t>
      </w:r>
      <w:r w:rsidRPr="00404055">
        <w:rPr>
          <w:rFonts w:asciiTheme="minorHAnsi" w:hAnsiTheme="minorHAnsi" w:cs="Times New Roman"/>
          <w:sz w:val="22"/>
          <w:szCs w:val="22"/>
        </w:rPr>
        <w:t xml:space="preserve">– 44121 Ferrara. </w:t>
      </w:r>
    </w:p>
    <w:p w14:paraId="41A1BF37" w14:textId="1B933703" w:rsidR="00A55EAC" w:rsidRPr="00404055" w:rsidRDefault="00A55EAC" w:rsidP="0093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  <w:r w:rsidRPr="00404055">
        <w:rPr>
          <w:rFonts w:asciiTheme="minorHAnsi" w:hAnsiTheme="minorHAnsi"/>
          <w:sz w:val="22"/>
          <w:szCs w:val="22"/>
        </w:rPr>
        <w:t xml:space="preserve">Il Responsabile del trattamento è il </w:t>
      </w:r>
      <w:r w:rsidR="007D5B45">
        <w:rPr>
          <w:rFonts w:asciiTheme="minorHAnsi" w:hAnsiTheme="minorHAnsi"/>
          <w:sz w:val="22"/>
          <w:szCs w:val="22"/>
        </w:rPr>
        <w:t xml:space="preserve">Direttore pro tempore. </w:t>
      </w:r>
      <w:r w:rsidRPr="00404055">
        <w:rPr>
          <w:rFonts w:asciiTheme="minorHAnsi" w:hAnsiTheme="minorHAnsi"/>
          <w:sz w:val="22"/>
          <w:szCs w:val="22"/>
        </w:rPr>
        <w:t xml:space="preserve"> </w:t>
      </w:r>
    </w:p>
    <w:p w14:paraId="75318049" w14:textId="77777777" w:rsidR="00A55EAC" w:rsidRPr="00404055" w:rsidRDefault="00A55EAC" w:rsidP="00934102">
      <w:pPr>
        <w:rPr>
          <w:rFonts w:asciiTheme="minorHAnsi" w:hAnsiTheme="minorHAnsi"/>
          <w:sz w:val="22"/>
          <w:szCs w:val="22"/>
        </w:rPr>
      </w:pPr>
    </w:p>
    <w:p w14:paraId="07137286" w14:textId="77777777" w:rsidR="00A55EAC" w:rsidRPr="00404055" w:rsidRDefault="00A55EAC">
      <w:pPr>
        <w:rPr>
          <w:rFonts w:asciiTheme="minorHAnsi" w:hAnsiTheme="minorHAnsi"/>
          <w:sz w:val="22"/>
          <w:szCs w:val="22"/>
        </w:rPr>
      </w:pPr>
    </w:p>
    <w:sectPr w:rsidR="00A55EAC" w:rsidRPr="00404055" w:rsidSect="00A55EAC">
      <w:footerReference w:type="first" r:id="rId7"/>
      <w:pgSz w:w="11906" w:h="16838"/>
      <w:pgMar w:top="1418" w:right="1134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69C3" w14:textId="77777777" w:rsidR="00C23442" w:rsidRDefault="00C23442">
      <w:r>
        <w:separator/>
      </w:r>
    </w:p>
  </w:endnote>
  <w:endnote w:type="continuationSeparator" w:id="0">
    <w:p w14:paraId="2A8067B7" w14:textId="77777777" w:rsidR="00C23442" w:rsidRDefault="00C2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40B6" w14:textId="77777777" w:rsidR="00A55EAC" w:rsidRDefault="00C6516B">
    <w:pPr>
      <w:pStyle w:val="Pidipagina"/>
    </w:pPr>
    <w:r>
      <w:rPr>
        <w:noProof/>
      </w:rPr>
      <w:drawing>
        <wp:inline distT="0" distB="0" distL="0" distR="0" wp14:anchorId="171CAF57" wp14:editId="427F63F0">
          <wp:extent cx="6115050" cy="571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644B" w14:textId="77777777" w:rsidR="00C23442" w:rsidRDefault="00C23442">
      <w:r>
        <w:separator/>
      </w:r>
    </w:p>
  </w:footnote>
  <w:footnote w:type="continuationSeparator" w:id="0">
    <w:p w14:paraId="5D96F437" w14:textId="77777777" w:rsidR="00C23442" w:rsidRDefault="00C2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02"/>
    <w:rsid w:val="001172C7"/>
    <w:rsid w:val="00277DAE"/>
    <w:rsid w:val="002D3C5F"/>
    <w:rsid w:val="0031477C"/>
    <w:rsid w:val="00353326"/>
    <w:rsid w:val="0037781E"/>
    <w:rsid w:val="003C25C1"/>
    <w:rsid w:val="003F0287"/>
    <w:rsid w:val="00404055"/>
    <w:rsid w:val="0042241D"/>
    <w:rsid w:val="004F36CA"/>
    <w:rsid w:val="005D6ABC"/>
    <w:rsid w:val="00610732"/>
    <w:rsid w:val="0069590C"/>
    <w:rsid w:val="006A3F00"/>
    <w:rsid w:val="006E2201"/>
    <w:rsid w:val="00743AF9"/>
    <w:rsid w:val="00763CC9"/>
    <w:rsid w:val="007777CA"/>
    <w:rsid w:val="007D5B45"/>
    <w:rsid w:val="00922798"/>
    <w:rsid w:val="00934102"/>
    <w:rsid w:val="00944C1B"/>
    <w:rsid w:val="00977605"/>
    <w:rsid w:val="009A257F"/>
    <w:rsid w:val="009F0894"/>
    <w:rsid w:val="00A55EAC"/>
    <w:rsid w:val="00B00F9C"/>
    <w:rsid w:val="00B95FDE"/>
    <w:rsid w:val="00C23442"/>
    <w:rsid w:val="00C55CD7"/>
    <w:rsid w:val="00C6516B"/>
    <w:rsid w:val="00D00C1B"/>
    <w:rsid w:val="00D04F3E"/>
    <w:rsid w:val="00E40646"/>
    <w:rsid w:val="00E67696"/>
    <w:rsid w:val="00F106BF"/>
    <w:rsid w:val="00F16DC0"/>
    <w:rsid w:val="00F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29C6A8"/>
  <w15:docId w15:val="{17D4B3F9-DE6C-478A-BE02-1B3C798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1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41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8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341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803"/>
    <w:rPr>
      <w:sz w:val="24"/>
      <w:szCs w:val="24"/>
    </w:rPr>
  </w:style>
  <w:style w:type="paragraph" w:styleId="NormaleWeb">
    <w:name w:val="Normal (Web)"/>
    <w:basedOn w:val="Normale"/>
    <w:uiPriority w:val="99"/>
    <w:rsid w:val="00934102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93410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3410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922798"/>
    <w:rPr>
      <w:rFonts w:cs="Times New Roman"/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0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isweb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Responsabile della Trasparenza</vt:lpstr>
    </vt:vector>
  </TitlesOfParts>
  <Company>Comune di Ferrara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Responsabile della Trasparenza</dc:title>
  <dc:subject/>
  <dc:creator>Enrico Farinella</dc:creator>
  <cp:keywords/>
  <dc:description/>
  <cp:lastModifiedBy>Donatella Buonfrate</cp:lastModifiedBy>
  <cp:revision>3</cp:revision>
  <cp:lastPrinted>2017-02-07T08:54:00Z</cp:lastPrinted>
  <dcterms:created xsi:type="dcterms:W3CDTF">2026-06-17T14:50:00Z</dcterms:created>
  <dcterms:modified xsi:type="dcterms:W3CDTF">2026-06-18T10:18:00Z</dcterms:modified>
</cp:coreProperties>
</file>